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C1ACE" w14:textId="77777777" w:rsidR="00440E97" w:rsidRPr="00C51805" w:rsidRDefault="00440E97" w:rsidP="00440E97">
      <w:pPr>
        <w:pStyle w:val="Travail"/>
        <w:tabs>
          <w:tab w:val="left" w:pos="380"/>
        </w:tabs>
        <w:spacing w:line="360" w:lineRule="auto"/>
        <w:jc w:val="center"/>
        <w:rPr>
          <w:b/>
          <w:u w:val="single"/>
        </w:rPr>
      </w:pPr>
      <w:r w:rsidRPr="00C51805">
        <w:rPr>
          <w:b/>
          <w:u w:val="single"/>
        </w:rPr>
        <w:t>Les libéraux</w:t>
      </w:r>
    </w:p>
    <w:p w14:paraId="23FD4C3F" w14:textId="77777777" w:rsidR="00440E97" w:rsidRDefault="00440E97" w:rsidP="00440E97">
      <w:pPr>
        <w:pStyle w:val="Travail"/>
        <w:tabs>
          <w:tab w:val="left" w:pos="380"/>
        </w:tabs>
        <w:spacing w:line="360" w:lineRule="auto"/>
      </w:pPr>
      <w:r>
        <w:t>L</w:t>
      </w:r>
      <w:bookmarkStart w:id="0" w:name="_GoBack"/>
      <w:bookmarkEnd w:id="0"/>
      <w:r>
        <w:t>es libéraux se sont appropriés le terme « </w:t>
      </w:r>
      <w:r w:rsidRPr="000A28AB">
        <w:rPr>
          <w:i/>
        </w:rPr>
        <w:t>démocratie </w:t>
      </w:r>
      <w:r>
        <w:t>» après l’avoir longtemps rejeté. Cependant, ils le cantonnent alors à l’idée de « </w:t>
      </w:r>
      <w:r w:rsidRPr="004B0319">
        <w:rPr>
          <w:i/>
        </w:rPr>
        <w:t>gouvernement représentatif </w:t>
      </w:r>
      <w:r>
        <w:t xml:space="preserve">» dont le but est d’éviter le règne des masses appréhendées comme irrationnelles et dangereuses. La démocratie au sens du gouvernement représentatif a donc pour but, selon les libéraux, de favoriser le pouvoir de l’élite financière et intellectuelle c’est-à-dire principalement la bourgeoisie. C’est le thème du nécessaire règne de la classe moyenne que l’on trouve chez </w:t>
      </w:r>
      <w:r w:rsidRPr="004B0319">
        <w:rPr>
          <w:b/>
        </w:rPr>
        <w:t>Constant</w:t>
      </w:r>
      <w:r>
        <w:t xml:space="preserve"> comme chez </w:t>
      </w:r>
      <w:r w:rsidRPr="004B0319">
        <w:rPr>
          <w:b/>
        </w:rPr>
        <w:t>Guisot</w:t>
      </w:r>
      <w:r>
        <w:t>.</w:t>
      </w:r>
    </w:p>
    <w:p w14:paraId="4762C6A8" w14:textId="77777777" w:rsidR="00AE7676" w:rsidRDefault="00440E97"/>
    <w:sectPr w:rsidR="00AE7676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7"/>
    <w:rsid w:val="00440E97"/>
    <w:rsid w:val="00813CFB"/>
    <w:rsid w:val="008938EF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E36E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vail">
    <w:name w:val="Travail"/>
    <w:basedOn w:val="Normal"/>
    <w:rsid w:val="00440E97"/>
    <w:pPr>
      <w:spacing w:line="360" w:lineRule="atLeast"/>
      <w:jc w:val="both"/>
    </w:pPr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487</Characters>
  <Application>Microsoft Macintosh Word</Application>
  <DocSecurity>0</DocSecurity>
  <Lines>7</Lines>
  <Paragraphs>1</Paragraphs>
  <ScaleCrop>false</ScaleCrop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2017-12-19T21:51:00Z</dcterms:created>
  <dcterms:modified xsi:type="dcterms:W3CDTF">2017-12-19T21:52:00Z</dcterms:modified>
</cp:coreProperties>
</file>