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3A7A7" w14:textId="77777777" w:rsidR="00C5636E" w:rsidRPr="00C5636E" w:rsidRDefault="00C5636E" w:rsidP="00C5636E">
      <w:pPr>
        <w:tabs>
          <w:tab w:val="left" w:pos="7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 Suisse</w:t>
      </w:r>
      <w:bookmarkStart w:id="0" w:name="_GoBack"/>
      <w:bookmarkEnd w:id="0"/>
    </w:p>
    <w:p w14:paraId="2EC38E6E" w14:textId="77777777" w:rsidR="00C5636E" w:rsidRDefault="00C5636E" w:rsidP="00C5636E">
      <w:pPr>
        <w:tabs>
          <w:tab w:val="left" w:pos="76"/>
        </w:tabs>
        <w:rPr>
          <w:rFonts w:ascii="Times New Roman" w:hAnsi="Times New Roman"/>
        </w:rPr>
      </w:pPr>
    </w:p>
    <w:p w14:paraId="1F3BE6DB" w14:textId="77777777" w:rsidR="00C5636E" w:rsidRDefault="00C5636E" w:rsidP="00C5636E">
      <w:pPr>
        <w:tabs>
          <w:tab w:val="left" w:pos="76"/>
        </w:tabs>
      </w:pPr>
      <w:r>
        <w:t>La Suisse fut une confédération de 1481 à 1848. Cette confédération succéda à la « ligue des cantons » instituée en 1291 et fut reconnue par le traité de Westphalie de 1648. Elle demeura malgré des changements une confédération jusqu’en 1848 date à laquelle elle devint un État fédéral bien qu’elle conserva le titre de « </w:t>
      </w:r>
      <w:r w:rsidRPr="00B06BBC">
        <w:rPr>
          <w:i/>
        </w:rPr>
        <w:t>confédération helvétique </w:t>
      </w:r>
      <w:r>
        <w:t>» que sa constitution du 29 mai 1874 conserve encore.</w:t>
      </w:r>
    </w:p>
    <w:p w14:paraId="581431AE" w14:textId="77777777" w:rsidR="00AE7676" w:rsidRDefault="00C5636E"/>
    <w:sectPr w:rsidR="00AE7676" w:rsidSect="00DE22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6E"/>
    <w:rsid w:val="00813CFB"/>
    <w:rsid w:val="008938EF"/>
    <w:rsid w:val="00C5636E"/>
    <w:rsid w:val="00DE224B"/>
    <w:rsid w:val="00F8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03A9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636E"/>
    <w:pPr>
      <w:spacing w:line="360" w:lineRule="auto"/>
      <w:jc w:val="both"/>
    </w:pPr>
    <w:rPr>
      <w:rFonts w:ascii="Times" w:eastAsia="Times" w:hAnsi="Times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350</Characters>
  <Application>Microsoft Macintosh Word</Application>
  <DocSecurity>0</DocSecurity>
  <Lines>2</Lines>
  <Paragraphs>1</Paragraphs>
  <ScaleCrop>false</ScaleCrop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DURELLE-MARC</dc:creator>
  <cp:keywords/>
  <dc:description/>
  <cp:lastModifiedBy>Sarah DURELLE-MARC</cp:lastModifiedBy>
  <cp:revision>1</cp:revision>
  <dcterms:created xsi:type="dcterms:W3CDTF">2017-12-15T21:33:00Z</dcterms:created>
  <dcterms:modified xsi:type="dcterms:W3CDTF">2017-12-15T21:33:00Z</dcterms:modified>
</cp:coreProperties>
</file>