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BA6D" w14:textId="77777777" w:rsidR="00424F67" w:rsidRPr="00424F67" w:rsidRDefault="00424F67" w:rsidP="00424F67">
      <w:pPr>
        <w:jc w:val="center"/>
        <w:rPr>
          <w:rFonts w:ascii="Times" w:hAnsi="Times"/>
          <w:b/>
        </w:rPr>
      </w:pPr>
      <w:r w:rsidRPr="00424F67">
        <w:rPr>
          <w:rFonts w:ascii="Times" w:hAnsi="Times"/>
          <w:b/>
        </w:rPr>
        <w:t>La confédération germanique</w:t>
      </w:r>
    </w:p>
    <w:p w14:paraId="72FCD1D8" w14:textId="77777777" w:rsidR="00424F67" w:rsidRDefault="00424F67" w:rsidP="00424F67">
      <w:pPr>
        <w:jc w:val="both"/>
        <w:rPr>
          <w:rFonts w:ascii="Times" w:hAnsi="Times"/>
        </w:rPr>
      </w:pPr>
      <w:bookmarkStart w:id="0" w:name="_GoBack"/>
      <w:bookmarkEnd w:id="0"/>
    </w:p>
    <w:p w14:paraId="680B3B2F" w14:textId="77777777" w:rsidR="00AE7676" w:rsidRPr="00424F67" w:rsidRDefault="00424F67" w:rsidP="007715D9">
      <w:pPr>
        <w:spacing w:line="360" w:lineRule="auto"/>
        <w:jc w:val="both"/>
        <w:rPr>
          <w:rFonts w:ascii="Times" w:hAnsi="Times"/>
        </w:rPr>
      </w:pPr>
      <w:r w:rsidRPr="00424F67">
        <w:rPr>
          <w:rFonts w:ascii="Times" w:hAnsi="Times"/>
        </w:rPr>
        <w:t>La confédération germanique fut créée en 1815 et dura jusqu’en 1866 date à laquelle l’Autriche se retira. Elle se réforma alors pour devenir la « </w:t>
      </w:r>
      <w:r w:rsidRPr="00424F67">
        <w:rPr>
          <w:rFonts w:ascii="Times" w:hAnsi="Times"/>
          <w:i/>
        </w:rPr>
        <w:t>confédération d’Allemagne du Nord</w:t>
      </w:r>
      <w:r w:rsidRPr="00424F67">
        <w:rPr>
          <w:rFonts w:ascii="Times" w:hAnsi="Times"/>
        </w:rPr>
        <w:t> » qui dura jusqu’en 1871 date à laquelle elle se transforma en Empire fédéral suite à l’adjonction d’États du sud.</w:t>
      </w:r>
    </w:p>
    <w:sectPr w:rsidR="00AE7676" w:rsidRPr="00424F67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7"/>
    <w:rsid w:val="00424F67"/>
    <w:rsid w:val="007715D9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4E7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2017-12-15T21:36:00Z</dcterms:created>
  <dcterms:modified xsi:type="dcterms:W3CDTF">2017-12-15T21:38:00Z</dcterms:modified>
</cp:coreProperties>
</file>